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04" w:rsidRDefault="00AD50A5" w:rsidP="005F0204">
      <w:pPr>
        <w:spacing w:after="0"/>
        <w:ind w:hanging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ТЕМА: «</w:t>
      </w:r>
      <w:r w:rsidR="00C8236B">
        <w:rPr>
          <w:rFonts w:ascii="Times New Roman" w:hAnsi="Times New Roman"/>
          <w:sz w:val="28"/>
          <w:szCs w:val="28"/>
        </w:rPr>
        <w:t>Система формирования здоровья дошкольника</w:t>
      </w:r>
      <w:r>
        <w:rPr>
          <w:rFonts w:ascii="Times New Roman" w:hAnsi="Times New Roman"/>
          <w:sz w:val="28"/>
          <w:szCs w:val="28"/>
        </w:rPr>
        <w:t>»</w:t>
      </w:r>
    </w:p>
    <w:p w:rsidR="005F0204" w:rsidRPr="00AD50A5" w:rsidRDefault="00AD50A5" w:rsidP="00AD50A5">
      <w:pPr>
        <w:spacing w:after="0"/>
        <w:ind w:hanging="426"/>
        <w:jc w:val="both"/>
        <w:rPr>
          <w:rFonts w:ascii="Times New Roman" w:hAnsi="Times New Roman"/>
          <w:sz w:val="28"/>
          <w:szCs w:val="28"/>
          <w:u w:val="single"/>
        </w:rPr>
      </w:pPr>
      <w:r w:rsidRPr="00AD50A5">
        <w:rPr>
          <w:rFonts w:ascii="Times New Roman" w:hAnsi="Times New Roman"/>
          <w:sz w:val="28"/>
          <w:szCs w:val="28"/>
          <w:u w:val="single"/>
        </w:rPr>
        <w:t>Угренёва Наталья Анатольевна, инструктор по физической  культуре  МБДОУ «Детский сад № 88»</w:t>
      </w:r>
    </w:p>
    <w:p w:rsidR="00DC7102" w:rsidRPr="00AD50A5" w:rsidRDefault="00DC7102" w:rsidP="00BB4FB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6286F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AD50A5">
        <w:rPr>
          <w:rFonts w:ascii="Times New Roman" w:eastAsia="Times New Roman" w:hAnsi="Times New Roman"/>
          <w:sz w:val="24"/>
          <w:szCs w:val="24"/>
        </w:rPr>
        <w:t xml:space="preserve">В Указе Президента РФ «Национальная стратегия  действий в интересах детей на 2012 - 2017 годы», одним из важных направлений является сбережение здоровья каждого ребёнка. </w:t>
      </w:r>
    </w:p>
    <w:p w:rsidR="00AD50A5" w:rsidRDefault="00DC7102" w:rsidP="00AD50A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50A5">
        <w:rPr>
          <w:rFonts w:ascii="Times New Roman" w:eastAsia="Times New Roman" w:hAnsi="Times New Roman"/>
          <w:sz w:val="24"/>
          <w:szCs w:val="24"/>
        </w:rPr>
        <w:t xml:space="preserve">Особенностью современного </w:t>
      </w:r>
      <w:r w:rsidR="000E1DED" w:rsidRPr="00AD50A5">
        <w:rPr>
          <w:rFonts w:ascii="Times New Roman" w:eastAsia="Times New Roman" w:hAnsi="Times New Roman"/>
          <w:sz w:val="24"/>
          <w:szCs w:val="24"/>
        </w:rPr>
        <w:t>мира</w:t>
      </w:r>
      <w:r w:rsidRPr="00AD50A5">
        <w:rPr>
          <w:rFonts w:ascii="Times New Roman" w:eastAsia="Times New Roman" w:hAnsi="Times New Roman"/>
          <w:sz w:val="24"/>
          <w:szCs w:val="24"/>
        </w:rPr>
        <w:t xml:space="preserve"> является постоянное ускорение темпов развития цивилизации, что обуславливает необходимость быстрого  обновления технологий во всех сферах жизни общества,  в том числе и в системе образования, которое является основным ресурсом стратегии развития общества в целом, а дети – главным человеческим капиталом страны.</w:t>
      </w:r>
    </w:p>
    <w:p w:rsidR="00DC7102" w:rsidRPr="00AD50A5" w:rsidRDefault="00AD50A5" w:rsidP="00AD50A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74F4A" w:rsidRPr="00AD50A5">
        <w:rPr>
          <w:rFonts w:ascii="Times New Roman" w:eastAsia="Times New Roman" w:hAnsi="Times New Roman"/>
          <w:sz w:val="24"/>
          <w:szCs w:val="24"/>
        </w:rPr>
        <w:t>В Концепции дошкольного образования предусмотрено</w:t>
      </w:r>
      <w:r w:rsidR="00DC7102" w:rsidRPr="00AD50A5">
        <w:rPr>
          <w:rFonts w:ascii="Times New Roman" w:eastAsia="Times New Roman" w:hAnsi="Times New Roman"/>
          <w:sz w:val="24"/>
          <w:szCs w:val="24"/>
        </w:rPr>
        <w:t xml:space="preserve"> не то</w:t>
      </w:r>
      <w:r w:rsidR="00774F4A" w:rsidRPr="00AD50A5">
        <w:rPr>
          <w:rFonts w:ascii="Times New Roman" w:eastAsia="Times New Roman" w:hAnsi="Times New Roman"/>
          <w:sz w:val="24"/>
          <w:szCs w:val="24"/>
        </w:rPr>
        <w:t>лько сохранение и укрепление</w:t>
      </w:r>
      <w:r w:rsidR="00DC7102" w:rsidRPr="00AD50A5">
        <w:rPr>
          <w:rFonts w:ascii="Times New Roman" w:eastAsia="Times New Roman" w:hAnsi="Times New Roman"/>
          <w:sz w:val="24"/>
          <w:szCs w:val="24"/>
        </w:rPr>
        <w:t xml:space="preserve"> здоровья</w:t>
      </w:r>
      <w:r w:rsidR="00774F4A" w:rsidRPr="00AD50A5">
        <w:rPr>
          <w:rFonts w:ascii="Times New Roman" w:eastAsia="Times New Roman" w:hAnsi="Times New Roman"/>
          <w:sz w:val="24"/>
          <w:szCs w:val="24"/>
        </w:rPr>
        <w:t xml:space="preserve"> дошкольника</w:t>
      </w:r>
      <w:r w:rsidR="00DC7102" w:rsidRPr="00AD50A5">
        <w:rPr>
          <w:rFonts w:ascii="Times New Roman" w:eastAsia="Times New Roman" w:hAnsi="Times New Roman"/>
          <w:sz w:val="24"/>
          <w:szCs w:val="24"/>
        </w:rPr>
        <w:t>, а  формирование у него и окружающих его взрослых осознанного отношения к своему здоровья и здоровому образу жизни.</w:t>
      </w:r>
    </w:p>
    <w:p w:rsidR="00DC7102" w:rsidRPr="00AD50A5" w:rsidRDefault="00DC7102" w:rsidP="00BB4FB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50A5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DC7102" w:rsidRPr="00AD50A5" w:rsidRDefault="00774F4A" w:rsidP="00BB4FB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50A5">
        <w:rPr>
          <w:rFonts w:ascii="Times New Roman" w:eastAsia="Times New Roman" w:hAnsi="Times New Roman"/>
          <w:sz w:val="24"/>
          <w:szCs w:val="24"/>
        </w:rPr>
        <w:t>П</w:t>
      </w:r>
      <w:r w:rsidR="00DC7102" w:rsidRPr="00AD50A5">
        <w:rPr>
          <w:rFonts w:ascii="Times New Roman" w:eastAsia="Times New Roman" w:hAnsi="Times New Roman"/>
          <w:sz w:val="24"/>
          <w:szCs w:val="24"/>
        </w:rPr>
        <w:t>риоритетными задачами дошкольной ступени образования в области формирования здоровья дошкольника являются:</w:t>
      </w:r>
    </w:p>
    <w:p w:rsidR="005F0204" w:rsidRPr="00AD50A5" w:rsidRDefault="005F0204" w:rsidP="00BB4FB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C7102" w:rsidRPr="00AD50A5" w:rsidRDefault="00DC7102" w:rsidP="00BB4FB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50A5">
        <w:rPr>
          <w:rFonts w:ascii="Times New Roman" w:eastAsia="Times New Roman" w:hAnsi="Times New Roman"/>
          <w:sz w:val="24"/>
          <w:szCs w:val="24"/>
        </w:rPr>
        <w:t>- Создание комфортных условий жизнедеятельности детей, способ</w:t>
      </w:r>
      <w:r w:rsidR="000E1DED" w:rsidRPr="00AD50A5">
        <w:rPr>
          <w:rFonts w:ascii="Times New Roman" w:eastAsia="Times New Roman" w:hAnsi="Times New Roman"/>
          <w:sz w:val="24"/>
          <w:szCs w:val="24"/>
        </w:rPr>
        <w:t>ствующих  полноценному развитию</w:t>
      </w:r>
      <w:r w:rsidRPr="00AD50A5">
        <w:rPr>
          <w:rFonts w:ascii="Times New Roman" w:eastAsia="Times New Roman" w:hAnsi="Times New Roman"/>
          <w:sz w:val="24"/>
          <w:szCs w:val="24"/>
        </w:rPr>
        <w:t xml:space="preserve"> основ формировани</w:t>
      </w:r>
      <w:r w:rsidR="000E1DED" w:rsidRPr="00AD50A5">
        <w:rPr>
          <w:rFonts w:ascii="Times New Roman" w:eastAsia="Times New Roman" w:hAnsi="Times New Roman"/>
          <w:sz w:val="24"/>
          <w:szCs w:val="24"/>
        </w:rPr>
        <w:t>я</w:t>
      </w:r>
      <w:r w:rsidRPr="00AD50A5">
        <w:rPr>
          <w:rFonts w:ascii="Times New Roman" w:eastAsia="Times New Roman" w:hAnsi="Times New Roman"/>
          <w:sz w:val="24"/>
          <w:szCs w:val="24"/>
        </w:rPr>
        <w:t xml:space="preserve"> здоровья, чувств</w:t>
      </w:r>
      <w:r w:rsidR="000E1DED" w:rsidRPr="00AD50A5">
        <w:rPr>
          <w:rFonts w:ascii="Times New Roman" w:eastAsia="Times New Roman" w:hAnsi="Times New Roman"/>
          <w:sz w:val="24"/>
          <w:szCs w:val="24"/>
        </w:rPr>
        <w:t>а</w:t>
      </w:r>
      <w:r w:rsidRPr="00AD50A5">
        <w:rPr>
          <w:rFonts w:ascii="Times New Roman" w:eastAsia="Times New Roman" w:hAnsi="Times New Roman"/>
          <w:sz w:val="24"/>
          <w:szCs w:val="24"/>
        </w:rPr>
        <w:t xml:space="preserve"> защищенности, уверенности ребенка; его физическ</w:t>
      </w:r>
      <w:r w:rsidR="00CC6708" w:rsidRPr="00AD50A5">
        <w:rPr>
          <w:rFonts w:ascii="Times New Roman" w:eastAsia="Times New Roman" w:hAnsi="Times New Roman"/>
          <w:sz w:val="24"/>
          <w:szCs w:val="24"/>
        </w:rPr>
        <w:t>ой</w:t>
      </w:r>
      <w:r w:rsidRPr="00AD50A5">
        <w:rPr>
          <w:rFonts w:ascii="Times New Roman" w:eastAsia="Times New Roman" w:hAnsi="Times New Roman"/>
          <w:sz w:val="24"/>
          <w:szCs w:val="24"/>
        </w:rPr>
        <w:t xml:space="preserve"> и психологическ</w:t>
      </w:r>
      <w:r w:rsidR="00CC6708" w:rsidRPr="00AD50A5">
        <w:rPr>
          <w:rFonts w:ascii="Times New Roman" w:eastAsia="Times New Roman" w:hAnsi="Times New Roman"/>
          <w:sz w:val="24"/>
          <w:szCs w:val="24"/>
        </w:rPr>
        <w:t xml:space="preserve">ой </w:t>
      </w:r>
      <w:r w:rsidRPr="00AD50A5">
        <w:rPr>
          <w:rFonts w:ascii="Times New Roman" w:eastAsia="Times New Roman" w:hAnsi="Times New Roman"/>
          <w:sz w:val="24"/>
          <w:szCs w:val="24"/>
        </w:rPr>
        <w:t>безопасность.</w:t>
      </w:r>
    </w:p>
    <w:p w:rsidR="005F0204" w:rsidRPr="00AD50A5" w:rsidRDefault="005F0204" w:rsidP="00BB4FB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C7102" w:rsidRPr="00AD50A5" w:rsidRDefault="00DC7102" w:rsidP="00BB4FB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50A5">
        <w:rPr>
          <w:rFonts w:ascii="Times New Roman" w:eastAsia="Times New Roman" w:hAnsi="Times New Roman"/>
          <w:sz w:val="24"/>
          <w:szCs w:val="24"/>
        </w:rPr>
        <w:t>- Создание обогащенной предметно-развивающей среды, способствующей физическому, познавательному, социально-личностному, художественно-эстетическому развитию;  активности ребенка в разнообразных видах детской деятельности.</w:t>
      </w:r>
    </w:p>
    <w:p w:rsidR="005F0204" w:rsidRPr="00AD50A5" w:rsidRDefault="005F0204" w:rsidP="00BB4FB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C7102" w:rsidRPr="00AD50A5" w:rsidRDefault="00DC7102" w:rsidP="00BB4FB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50A5">
        <w:rPr>
          <w:rFonts w:ascii="Times New Roman" w:eastAsia="Times New Roman" w:hAnsi="Times New Roman"/>
          <w:sz w:val="24"/>
          <w:szCs w:val="24"/>
        </w:rPr>
        <w:t>- Организация игрового взаимодействия ребенка с другими детьми и взрослыми, направленное на естественную адаптацию и социализацию ребенка в социокультурной среде.</w:t>
      </w:r>
    </w:p>
    <w:p w:rsidR="005F0204" w:rsidRPr="00AD50A5" w:rsidRDefault="005F0204" w:rsidP="00BB4FB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C7102" w:rsidRPr="00AD50A5" w:rsidRDefault="00DC7102" w:rsidP="00BB4FB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50A5">
        <w:rPr>
          <w:rFonts w:ascii="Times New Roman" w:eastAsia="Times New Roman" w:hAnsi="Times New Roman"/>
          <w:sz w:val="24"/>
          <w:szCs w:val="24"/>
        </w:rPr>
        <w:t>- Содействие полноценному развитию на основе освоения содержания здоровьеформирующих технологий основных образовательных областей и направлений развития дошкольника в соответствии с ФГОС, возрастными и индивидуальными особенностями.</w:t>
      </w:r>
    </w:p>
    <w:p w:rsidR="005F0204" w:rsidRPr="00AD50A5" w:rsidRDefault="005F0204" w:rsidP="00BB4FB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C7102" w:rsidRPr="00AD50A5" w:rsidRDefault="00DC7102" w:rsidP="00BB4FB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50A5">
        <w:rPr>
          <w:rFonts w:ascii="Times New Roman" w:eastAsia="Times New Roman" w:hAnsi="Times New Roman"/>
          <w:sz w:val="24"/>
          <w:szCs w:val="24"/>
        </w:rPr>
        <w:t>- Организация социального партнерства  по формированию основ здоровья и здорового образа жизни всех заинтересованных слоев населения (сотрудников дошкольного учреждения, родителей воспитанников, социальных партнеров).</w:t>
      </w:r>
    </w:p>
    <w:p w:rsidR="00774F4A" w:rsidRPr="00AD50A5" w:rsidRDefault="00774F4A" w:rsidP="00BB4FB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36294" w:rsidRPr="00AD50A5" w:rsidRDefault="005168BC" w:rsidP="00BB4FB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36294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C8236B" w:rsidRPr="00AD50A5" w:rsidRDefault="005168BC" w:rsidP="00C8236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hAnsi="Times New Roman"/>
          <w:sz w:val="24"/>
          <w:szCs w:val="24"/>
        </w:rPr>
        <w:t xml:space="preserve">В настоящее время система </w:t>
      </w:r>
      <w:r w:rsidR="00267840" w:rsidRPr="00AD50A5">
        <w:rPr>
          <w:rFonts w:ascii="Times New Roman" w:hAnsi="Times New Roman"/>
          <w:sz w:val="24"/>
          <w:szCs w:val="24"/>
        </w:rPr>
        <w:t xml:space="preserve">дошкольного </w:t>
      </w:r>
      <w:r w:rsidRPr="00AD50A5">
        <w:rPr>
          <w:rFonts w:ascii="Times New Roman" w:hAnsi="Times New Roman"/>
          <w:sz w:val="24"/>
          <w:szCs w:val="24"/>
        </w:rPr>
        <w:t xml:space="preserve">образования </w:t>
      </w:r>
      <w:r w:rsidR="00C8236B" w:rsidRPr="00AD50A5">
        <w:rPr>
          <w:rFonts w:ascii="Times New Roman" w:hAnsi="Times New Roman"/>
          <w:sz w:val="24"/>
          <w:szCs w:val="24"/>
        </w:rPr>
        <w:t xml:space="preserve">работает </w:t>
      </w:r>
      <w:r w:rsidRPr="00AD50A5">
        <w:rPr>
          <w:rFonts w:ascii="Times New Roman" w:hAnsi="Times New Roman"/>
          <w:sz w:val="24"/>
          <w:szCs w:val="24"/>
        </w:rPr>
        <w:t xml:space="preserve">по новым государственным образовательным стандартам, в которых важное место занимает проблема охраны и укрепления здоровья детей. </w:t>
      </w:r>
      <w:r w:rsidR="00C8236B" w:rsidRPr="00AD50A5">
        <w:rPr>
          <w:rFonts w:ascii="Times New Roman" w:hAnsi="Times New Roman"/>
          <w:sz w:val="24"/>
          <w:szCs w:val="24"/>
        </w:rPr>
        <w:t>В</w:t>
      </w:r>
      <w:r w:rsidR="00C8236B" w:rsidRPr="00AD50A5">
        <w:rPr>
          <w:rFonts w:ascii="Times New Roman" w:eastAsia="Times New Roman" w:hAnsi="Times New Roman"/>
          <w:sz w:val="24"/>
          <w:szCs w:val="24"/>
          <w:lang w:eastAsia="ru-RU"/>
        </w:rPr>
        <w:t>первые в ФГОС  к результатам образования включен такой важный, с позиции сохранения здоровья детей, критерий как «способность к контролю и самоконтролю».  Сохранение здоровья детей из категории «условие реализации образовательного процесса» переходит в более значимую категорию – «результат процесса образования».</w:t>
      </w:r>
    </w:p>
    <w:p w:rsidR="00267840" w:rsidRPr="00AD50A5" w:rsidRDefault="00267840" w:rsidP="00BB4FB1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DC7102" w:rsidRPr="00AD50A5" w:rsidRDefault="005168BC" w:rsidP="00BB4FB1">
      <w:pPr>
        <w:pStyle w:val="a3"/>
        <w:spacing w:before="0" w:beforeAutospacing="0" w:after="0" w:afterAutospacing="0" w:line="276" w:lineRule="auto"/>
        <w:ind w:firstLine="709"/>
        <w:jc w:val="both"/>
      </w:pPr>
      <w:r w:rsidRPr="00AD50A5">
        <w:t>Стратегическим вектором развития образовательной системы в данном направлении должен быть тезис: «От здоровьесберегающего к здоровьефомирующему образованию»</w:t>
      </w:r>
    </w:p>
    <w:p w:rsidR="005F0204" w:rsidRPr="00AD50A5" w:rsidRDefault="005F0204" w:rsidP="00BB4FB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13F8" w:rsidRPr="00AD50A5" w:rsidRDefault="00C513F8" w:rsidP="00BB4FB1">
      <w:pPr>
        <w:pStyle w:val="a3"/>
        <w:spacing w:before="0" w:beforeAutospacing="0" w:after="0" w:afterAutospacing="0" w:line="276" w:lineRule="auto"/>
        <w:ind w:firstLine="709"/>
        <w:jc w:val="both"/>
      </w:pPr>
      <w:r w:rsidRPr="00AD50A5">
        <w:t xml:space="preserve">В процессе формирования, укрепления и сохранения здоровья </w:t>
      </w:r>
      <w:r w:rsidR="00267840" w:rsidRPr="00AD50A5">
        <w:t>дошкольников</w:t>
      </w:r>
      <w:r w:rsidRPr="00AD50A5">
        <w:t xml:space="preserve"> осуществляется «воспроизводство» как материальных ценностей (крепкое здоровье, телосложение, физические качества), так и духовных (личностная ориентация, социальное признание, авторитет).</w:t>
      </w:r>
    </w:p>
    <w:p w:rsidR="005F0204" w:rsidRPr="00AD50A5" w:rsidRDefault="005F0204" w:rsidP="00BB4FB1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5F0204" w:rsidRPr="00AD50A5" w:rsidRDefault="005F0204" w:rsidP="0002541B">
      <w:pPr>
        <w:pStyle w:val="a3"/>
        <w:spacing w:before="0" w:beforeAutospacing="0" w:after="0" w:afterAutospacing="0" w:line="276" w:lineRule="auto"/>
        <w:jc w:val="both"/>
      </w:pPr>
    </w:p>
    <w:p w:rsidR="00C513F8" w:rsidRPr="00AD50A5" w:rsidRDefault="00C513F8" w:rsidP="00774F4A">
      <w:pPr>
        <w:pStyle w:val="a3"/>
        <w:spacing w:before="0" w:beforeAutospacing="0" w:after="0" w:afterAutospacing="0" w:line="276" w:lineRule="auto"/>
        <w:jc w:val="both"/>
      </w:pPr>
    </w:p>
    <w:p w:rsidR="005F0204" w:rsidRPr="00AD50A5" w:rsidRDefault="00774F4A" w:rsidP="000E1DE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F0204" w:rsidRPr="00AD50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«Здоровьеформирующие технологии в ДОУ – проблемы и</w:t>
      </w:r>
      <w:r w:rsidR="000E1DED" w:rsidRPr="00AD50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F0204" w:rsidRPr="00AD50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перспективы»</w:t>
      </w:r>
    </w:p>
    <w:p w:rsidR="00774F4A" w:rsidRPr="00AD50A5" w:rsidRDefault="00774F4A" w:rsidP="0077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1. Активизация педагогического мышления как основа реализации здоровьеформирующих технологий в ДОУ  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br/>
        <w:t>2. Использование здоровь</w:t>
      </w:r>
      <w:r w:rsidR="00C8236B" w:rsidRPr="00AD50A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формирующих технологий в ДОУ, их классификация, методические рекомендации к работе. </w:t>
      </w:r>
    </w:p>
    <w:p w:rsidR="000E1DED" w:rsidRPr="00AD50A5" w:rsidRDefault="000E1DED" w:rsidP="000E1D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36B" w:rsidRPr="00AD50A5" w:rsidRDefault="00C8236B" w:rsidP="000E1D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>Прежде всего обратим внимание на терминалогию:</w:t>
      </w:r>
    </w:p>
    <w:p w:rsidR="000E1DED" w:rsidRPr="00AD50A5" w:rsidRDefault="00774F4A" w:rsidP="00C823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>«технология»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C8236B" w:rsidRPr="00AD50A5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C8236B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:rsidR="000E1DED" w:rsidRPr="00AD50A5" w:rsidRDefault="00774F4A" w:rsidP="00C823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>«педагогическая технология»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C8236B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строго научное прогнозирование (проектирование) и точное воспроизведение педагогических действий, которые обеспечивают достижение запланированных результатов (В.А. Сластенин).</w:t>
      </w:r>
    </w:p>
    <w:p w:rsidR="00712BEA" w:rsidRPr="00AD50A5" w:rsidRDefault="00774F4A" w:rsidP="00C8236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12BEA"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>здоровьесберегающая технология</w:t>
      </w:r>
      <w:r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712BEA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EA" w:rsidRPr="00AD50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(по О.В.Петрову) </w:t>
      </w:r>
      <w:r w:rsidR="000E1DED" w:rsidRPr="00AD50A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712BEA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</w:t>
      </w:r>
      <w:r w:rsidR="00C8236B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12BEA" w:rsidRPr="00AD50A5">
        <w:rPr>
          <w:rFonts w:ascii="Times New Roman" w:eastAsia="Times New Roman" w:hAnsi="Times New Roman"/>
          <w:sz w:val="24"/>
          <w:szCs w:val="24"/>
          <w:lang w:eastAsia="ru-RU"/>
        </w:rPr>
        <w:t>система условий, направленная на сохранение, укрепление, развитие здоровья всех субъектов образования:</w:t>
      </w:r>
      <w:r w:rsidR="00712BEA" w:rsidRPr="00AD50A5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</w:rPr>
        <w:t xml:space="preserve"> </w:t>
      </w:r>
      <w:r w:rsidR="00712BEA" w:rsidRPr="00AD50A5">
        <w:rPr>
          <w:rFonts w:ascii="Times New Roman" w:eastAsia="Times New Roman" w:hAnsi="Times New Roman"/>
          <w:bCs/>
          <w:sz w:val="24"/>
          <w:szCs w:val="24"/>
        </w:rPr>
        <w:t>СанПиН, организация воспитательно-образовательного процесса с учетом возрастных, половых, гендерных особенностей всех субъектов образования</w:t>
      </w:r>
      <w:r w:rsidR="00712BEA" w:rsidRPr="00AD50A5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, б</w:t>
      </w:r>
      <w:r w:rsidR="00712BEA" w:rsidRPr="00AD50A5">
        <w:rPr>
          <w:rFonts w:ascii="Times New Roman" w:eastAsia="Times New Roman" w:hAnsi="Times New Roman"/>
          <w:bCs/>
          <w:sz w:val="24"/>
          <w:szCs w:val="24"/>
        </w:rPr>
        <w:t>лагоприятный психологический климат ДОУ</w:t>
      </w:r>
      <w:r w:rsidR="00C8236B" w:rsidRPr="00AD50A5">
        <w:rPr>
          <w:rFonts w:ascii="Times New Roman" w:eastAsia="Times New Roman" w:hAnsi="Times New Roman"/>
          <w:bCs/>
          <w:sz w:val="24"/>
          <w:szCs w:val="24"/>
        </w:rPr>
        <w:t xml:space="preserve">; 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8236B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r w:rsidR="00C8236B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27AA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процесс воспроизведения педагогических действий из арсенала педагогического и методического инструментариев в рамках связи «Педагог</w:t>
      </w:r>
      <w:r w:rsidR="005827AA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827AA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воспитанник», осуществляемых посредством системного использования форм, средств и методов, которые обеспечивают достижение запланированных результатов с учетом целей и задач педагогики здоровьесбережения.</w:t>
      </w:r>
    </w:p>
    <w:p w:rsidR="00774F4A" w:rsidRPr="00AD50A5" w:rsidRDefault="00774F4A" w:rsidP="005827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>«здоровьеформирующая технология»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EA" w:rsidRPr="00AD50A5">
        <w:rPr>
          <w:rFonts w:ascii="Times New Roman" w:eastAsia="Times New Roman" w:hAnsi="Times New Roman"/>
          <w:bCs/>
          <w:sz w:val="24"/>
          <w:szCs w:val="24"/>
          <w:lang w:eastAsia="ru-RU"/>
        </w:rPr>
        <w:t>(по Н.К. Смирнову)</w:t>
      </w:r>
      <w:r w:rsidR="00712BEA" w:rsidRPr="00AD50A5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</w:rPr>
        <w:t xml:space="preserve"> </w:t>
      </w:r>
      <w:r w:rsidR="000E1DED" w:rsidRPr="00AD50A5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–</w:t>
      </w:r>
      <w:r w:rsidR="00712BEA" w:rsidRPr="00AD50A5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</w:rPr>
        <w:t xml:space="preserve"> </w:t>
      </w:r>
      <w:r w:rsidR="000E1DED" w:rsidRPr="00AD50A5">
        <w:rPr>
          <w:rFonts w:ascii="Times New Roman" w:eastAsia="Times New Roman" w:hAnsi="Times New Roman"/>
          <w:bCs/>
          <w:sz w:val="24"/>
          <w:szCs w:val="24"/>
        </w:rPr>
        <w:t>э</w:t>
      </w:r>
      <w:r w:rsidR="00712BEA" w:rsidRPr="00AD50A5">
        <w:rPr>
          <w:rFonts w:ascii="Times New Roman" w:eastAsia="Times New Roman" w:hAnsi="Times New Roman"/>
          <w:bCs/>
          <w:sz w:val="24"/>
          <w:szCs w:val="24"/>
        </w:rPr>
        <w:t xml:space="preserve">то </w:t>
      </w:r>
      <w:r w:rsidR="005827AA" w:rsidRPr="00AD50A5"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="00712BEA" w:rsidRPr="00AD50A5">
        <w:rPr>
          <w:rFonts w:ascii="Times New Roman" w:eastAsia="Times New Roman" w:hAnsi="Times New Roman"/>
          <w:bCs/>
          <w:sz w:val="24"/>
          <w:szCs w:val="24"/>
        </w:rPr>
        <w:t>психолого- педагогические программы и методы, направленные на воспитание у детей: культуры здоровья, личностных качеств, способствующих сохранению и укреплению здоровья ребенка,  мотивации на ведение ЗОЖ, представления о здоровье, как о ценности</w:t>
      </w:r>
      <w:r w:rsidR="005827AA" w:rsidRPr="00AD50A5">
        <w:rPr>
          <w:rFonts w:ascii="Times New Roman" w:eastAsia="Times New Roman" w:hAnsi="Times New Roman"/>
          <w:bCs/>
          <w:sz w:val="24"/>
          <w:szCs w:val="24"/>
        </w:rPr>
        <w:t xml:space="preserve">; 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27AA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</w:t>
      </w:r>
    </w:p>
    <w:p w:rsidR="005F0204" w:rsidRPr="00AD50A5" w:rsidRDefault="005F0204" w:rsidP="0077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F4A" w:rsidRPr="00AD50A5" w:rsidRDefault="00774F4A" w:rsidP="005F020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Научные исследования последних лет выявили устойчивую тенденцию к существенному снижению показателей здоровья и темпов развития детей. Уже на стадии дошкольного детства до 50% детей имеют различные отклонения в состоянии здоровья, а более 20%  - хронические заболевания, а здоровых школьников насчитывается лишь от 14 до 23%, 50% имеют функциональные отклонения, а остальные – хронические заболевания. </w:t>
      </w:r>
    </w:p>
    <w:p w:rsidR="00774F4A" w:rsidRPr="00AD50A5" w:rsidRDefault="00774F4A" w:rsidP="00774F4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Это свидетельствует о тенденции к ухудшению физического, нервно-психического и репродуктивного здоровья детей и необходимости адресной социальной заботы о детях, прежде всего решения вопросов охраны их здоровья, приоритетности профилактических и оздоровительных программ.</w:t>
      </w:r>
    </w:p>
    <w:p w:rsidR="00774F4A" w:rsidRPr="00AD50A5" w:rsidRDefault="00774F4A" w:rsidP="00774F4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Помимо здоровьесберегающего образования современным образовательным учреждениям необходимо  также и здоровьеформирующее образование, позволяющее рассматривать  процесс формирования, укрепления и сохранения здоровья </w:t>
      </w:r>
      <w:r w:rsidR="00CC6708" w:rsidRPr="00AD50A5">
        <w:rPr>
          <w:rFonts w:ascii="Times New Roman" w:eastAsia="Times New Roman" w:hAnsi="Times New Roman"/>
          <w:sz w:val="24"/>
          <w:szCs w:val="24"/>
          <w:lang w:eastAsia="ru-RU"/>
        </w:rPr>
        <w:t>дошкольников</w:t>
      </w:r>
      <w:r w:rsidR="00C8236B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во-первых, в плане реализации внешних социокультурных условий жизнедеятельности человека и потребности в здоровье как условии благополучия; во-вторых, в плане реализации внутренних условий: потребностей и мотивов.</w:t>
      </w:r>
    </w:p>
    <w:p w:rsidR="00774F4A" w:rsidRPr="00AD50A5" w:rsidRDefault="00774F4A" w:rsidP="00774F4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Здоровье</w:t>
      </w:r>
      <w:r w:rsidR="000E1DED" w:rsidRPr="00AD50A5">
        <w:rPr>
          <w:rFonts w:ascii="Times New Roman" w:eastAsia="Times New Roman" w:hAnsi="Times New Roman"/>
          <w:sz w:val="24"/>
          <w:szCs w:val="24"/>
          <w:lang w:eastAsia="ru-RU"/>
        </w:rPr>
        <w:t>формир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ющие образовательные технологии наиболее значимы среди всех известных технологий по степени влияния на здоровье детей. </w:t>
      </w:r>
    </w:p>
    <w:p w:rsidR="00774F4A" w:rsidRPr="00AD50A5" w:rsidRDefault="00774F4A" w:rsidP="00774F4A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Главный их признак – использование психолого-педагогических приемов, методов, подходов к решению возникающих проблем. </w:t>
      </w:r>
    </w:p>
    <w:p w:rsidR="005F0204" w:rsidRPr="00AD50A5" w:rsidRDefault="005F0204" w:rsidP="00774F4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204" w:rsidRPr="00AD50A5" w:rsidRDefault="00774F4A" w:rsidP="00774F4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>Их можно выделить в три подгруппы:</w:t>
      </w:r>
    </w:p>
    <w:p w:rsidR="000E1DED" w:rsidRPr="00AD50A5" w:rsidRDefault="00774F4A" w:rsidP="00774F4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br/>
        <w:t>● организационно-педагогические технологии, определяющие структуру воспитательно-образовательного процесса, способствующую предотвращению состояний переутомления, гиподинамии и других дезадаптационных состояний;</w:t>
      </w:r>
    </w:p>
    <w:p w:rsidR="000E1DED" w:rsidRPr="00AD50A5" w:rsidRDefault="00774F4A" w:rsidP="005827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● психолого-педагогические технологии, связанные с непосредственной работой педагога с детьми (сюда же относится и психолого-педагогическое сопровождение всех элементов образовательного процесса);</w:t>
      </w:r>
    </w:p>
    <w:p w:rsidR="000E1DED" w:rsidRPr="00AD50A5" w:rsidRDefault="00774F4A" w:rsidP="005827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● </w:t>
      </w:r>
      <w:r w:rsidR="000E1DED" w:rsidRPr="00AD50A5">
        <w:rPr>
          <w:rFonts w:ascii="Times New Roman" w:eastAsia="Times New Roman" w:hAnsi="Times New Roman"/>
          <w:sz w:val="24"/>
          <w:szCs w:val="24"/>
          <w:lang w:eastAsia="ru-RU"/>
        </w:rPr>
        <w:t>образовательно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-воспитательные технологии, которые включают программы по обучению заботе о своем здоровье и формированию культуры здоровья </w:t>
      </w:r>
      <w:r w:rsidR="00CC6708" w:rsidRPr="00AD50A5">
        <w:rPr>
          <w:rFonts w:ascii="Times New Roman" w:eastAsia="Times New Roman" w:hAnsi="Times New Roman"/>
          <w:sz w:val="24"/>
          <w:szCs w:val="24"/>
          <w:lang w:eastAsia="ru-RU"/>
        </w:rPr>
        <w:t>дошкольников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1DED" w:rsidRPr="00AD50A5" w:rsidRDefault="000E1DED" w:rsidP="000E1DE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5F0204" w:rsidRPr="00AD50A5" w:rsidRDefault="000E1DED" w:rsidP="000E1DE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774F4A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медицина не в состоянии справиться с проблемами ухудшения здоровья, поэтому встает вопрос о </w:t>
      </w:r>
      <w:r w:rsidR="00774F4A" w:rsidRPr="00AD50A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превентивной</w:t>
      </w:r>
      <w:r w:rsidR="00774F4A" w:rsidRPr="00AD50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74F4A" w:rsidRPr="00AD50A5">
        <w:rPr>
          <w:rFonts w:ascii="Times New Roman" w:eastAsia="Times New Roman" w:hAnsi="Times New Roman"/>
          <w:sz w:val="24"/>
          <w:szCs w:val="24"/>
          <w:lang w:eastAsia="ru-RU"/>
        </w:rPr>
        <w:t>работе</w:t>
      </w:r>
      <w:r w:rsidR="00774F4A" w:rsidRPr="00AD50A5">
        <w:rPr>
          <w:rFonts w:ascii="Times New Roman" w:hAnsi="Times New Roman"/>
          <w:sz w:val="24"/>
          <w:szCs w:val="24"/>
        </w:rPr>
        <w:t xml:space="preserve"> (</w:t>
      </w:r>
      <w:r w:rsidR="00774F4A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предупреждающей, профилактической), о формировании осознанного отношения к здоровью и здоровому образу жизни (ЗОЖ). </w:t>
      </w:r>
      <w:r w:rsidR="00774F4A" w:rsidRPr="00AD50A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Пропедевтическая</w:t>
      </w:r>
      <w:r w:rsidR="00774F4A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(подготовительная) в данном направлении ложится на плечи педагогов. </w:t>
      </w:r>
      <w:r w:rsidR="00774F4A" w:rsidRPr="00AD50A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84F40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774F4A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Насколько </w:t>
      </w:r>
      <w:r w:rsidR="005827AA" w:rsidRPr="00AD50A5">
        <w:rPr>
          <w:rFonts w:ascii="Times New Roman" w:eastAsia="Times New Roman" w:hAnsi="Times New Roman"/>
          <w:sz w:val="24"/>
          <w:szCs w:val="24"/>
          <w:lang w:eastAsia="ru-RU"/>
        </w:rPr>
        <w:t>мы</w:t>
      </w:r>
      <w:r w:rsidR="00774F4A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готовы реализовывать в образовательном процессе принципы здоровье</w:t>
      </w:r>
      <w:r w:rsidR="00CC6708" w:rsidRPr="00AD50A5">
        <w:rPr>
          <w:rFonts w:ascii="Times New Roman" w:eastAsia="Times New Roman" w:hAnsi="Times New Roman"/>
          <w:sz w:val="24"/>
          <w:szCs w:val="24"/>
          <w:lang w:eastAsia="ru-RU"/>
        </w:rPr>
        <w:t>формиру</w:t>
      </w:r>
      <w:r w:rsidR="00774F4A" w:rsidRPr="00AD50A5">
        <w:rPr>
          <w:rFonts w:ascii="Times New Roman" w:eastAsia="Times New Roman" w:hAnsi="Times New Roman"/>
          <w:sz w:val="24"/>
          <w:szCs w:val="24"/>
          <w:lang w:eastAsia="ru-RU"/>
        </w:rPr>
        <w:t>ющих технологий? </w:t>
      </w:r>
    </w:p>
    <w:p w:rsidR="00774F4A" w:rsidRPr="00AD50A5" w:rsidRDefault="00774F4A" w:rsidP="00774F4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Насколько </w:t>
      </w:r>
      <w:r w:rsidR="005827AA" w:rsidRPr="00AD50A5">
        <w:rPr>
          <w:rFonts w:ascii="Times New Roman" w:eastAsia="Times New Roman" w:hAnsi="Times New Roman"/>
          <w:sz w:val="24"/>
          <w:szCs w:val="24"/>
          <w:lang w:eastAsia="ru-RU"/>
        </w:rPr>
        <w:t>мы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 сотрудничеству с медицинскими работниками? 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84F40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Способны ли вести диалог с родителями и предпринимать совместные действия по сохранению и укреплению здоровья детей? 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84F40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Анализ дает весьма печальные ответы на поставленные вопросы.</w:t>
      </w:r>
    </w:p>
    <w:p w:rsidR="005F0204" w:rsidRPr="00AD50A5" w:rsidRDefault="005F0204" w:rsidP="00774F4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F4A" w:rsidRPr="00AD50A5" w:rsidRDefault="00774F4A" w:rsidP="00774F4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>Во-первых,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существует низкий уровень мотивации на сохранение и укрепление индивидуального здоровья. Сейчас все чаще можно услышать об отсутствии культуры здоровья в России. Человек не стремится взять на себя ответственность за здоровье</w:t>
      </w:r>
      <w:r w:rsidR="005827AA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своё и своего ребенка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. Рождаясь здоровым, самого здоровья человек не ощущает до тех пор, пока не возникнут серьезные признаки его нарушения. Почувствовав болезнь и получив облегчение от врача, он все больше склоняется к убеждению о зависимости своего здоровья именно от медицины. Такой подход освобождает самого человека от необходимости "работать над собой".  </w:t>
      </w:r>
    </w:p>
    <w:p w:rsidR="00CC6708" w:rsidRPr="00AD50A5" w:rsidRDefault="005827AA" w:rsidP="00774F4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74F4A"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>Во-вторых,</w:t>
      </w:r>
      <w:r w:rsidR="00774F4A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место "забалтывание" проблемы здоровья. Существует такой педагогический феномен: обсуждая какую-либо проблему, рассматривая ее со всех </w:t>
      </w:r>
      <w:r w:rsidR="00774F4A" w:rsidRPr="00AD50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сторон, человек снимает часть внутреннего напряжения, возникшего в связи с этой проблемой. В результате боль, озабоченность становятся меньше. Реальная деятельность в направлении решения возникшей сложной проблемы подменяется рассуждениями на эту тему. Но ситуация не разрешается, т. к. только размышлениями и рассуждениями проблему не решить. </w:t>
      </w:r>
    </w:p>
    <w:p w:rsidR="00CC6708" w:rsidRPr="00AD50A5" w:rsidRDefault="00774F4A" w:rsidP="00CC670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Организуя деятельность по сохранению и укреплению здоровья </w:t>
      </w:r>
      <w:r w:rsidR="00EB2484" w:rsidRPr="00AD50A5"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процесса, формированию у них культуры здоровья, следует помнить о существовании данного феномена, не подменять деятельность рассуждения</w:t>
      </w:r>
      <w:r w:rsidR="00EB2484" w:rsidRPr="00AD50A5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о ней.</w:t>
      </w:r>
    </w:p>
    <w:p w:rsidR="00F17B0D" w:rsidRPr="00AD50A5" w:rsidRDefault="00774F4A" w:rsidP="00CC670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>В-третьих,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констатировать сужение понятия "здоровье". Су</w:t>
      </w:r>
      <w:r w:rsidR="00FC1114" w:rsidRPr="00AD50A5">
        <w:rPr>
          <w:rFonts w:ascii="Times New Roman" w:eastAsia="Times New Roman" w:hAnsi="Times New Roman"/>
          <w:sz w:val="24"/>
          <w:szCs w:val="24"/>
          <w:lang w:eastAsia="ru-RU"/>
        </w:rPr>
        <w:t>ществует более 300 определений «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здоровья</w:t>
      </w:r>
      <w:r w:rsidR="00FC1114" w:rsidRPr="00AD50A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17B0D" w:rsidRPr="00AD50A5" w:rsidRDefault="00774F4A" w:rsidP="00FC1114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i/>
          <w:sz w:val="24"/>
          <w:szCs w:val="24"/>
          <w:lang w:eastAsia="ru-RU"/>
        </w:rPr>
        <w:t>В Уставе Всемирной организации здравоохранения</w:t>
      </w:r>
      <w:r w:rsidR="00FC1114" w:rsidRPr="00AD50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(ВОЗ)</w:t>
      </w:r>
      <w:r w:rsidRPr="00AD50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</w:p>
    <w:p w:rsidR="00F17B0D" w:rsidRPr="00AD50A5" w:rsidRDefault="00774F4A" w:rsidP="00FC11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здоровье 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- это состояние полного физического, душевного и социального благополучия, а не только отсутствие болезней и физических дефектов. </w:t>
      </w:r>
    </w:p>
    <w:p w:rsidR="005F0204" w:rsidRPr="00AD50A5" w:rsidRDefault="00774F4A" w:rsidP="00774F4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>Здоровье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рассматривается как некая  целостность, включающая такие аспекты, как физическое, эмоциональное, интеллектуальное, личностное, социальное, и духовное здоровье. </w:t>
      </w:r>
    </w:p>
    <w:p w:rsidR="00F17B0D" w:rsidRPr="00AD50A5" w:rsidRDefault="00774F4A" w:rsidP="00F17B0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Такое понятие здоровья, как нельзя лучше отражает основополагающие принципы, цели и задачи воспитания детей дошкольного возраста в соответствии с Федеральным государственным образовательным стандартом и обеспечивающее право ребенка на полноценное всестороннее развитие; равные возможности всех детей в соответствии с их возрастными, индивидуальными возможностями и требованиями современного общества.</w:t>
      </w:r>
    </w:p>
    <w:p w:rsidR="00774F4A" w:rsidRPr="00AD50A5" w:rsidRDefault="00CC6708" w:rsidP="0077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74F4A"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>«здоровье физическое»</w:t>
      </w:r>
      <w:r w:rsidR="001C374B"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74F4A" w:rsidRPr="00AD50A5">
        <w:rPr>
          <w:rFonts w:ascii="Times New Roman" w:eastAsia="Times New Roman" w:hAnsi="Times New Roman"/>
          <w:sz w:val="24"/>
          <w:szCs w:val="24"/>
          <w:lang w:eastAsia="ru-RU"/>
        </w:rPr>
        <w:t> - это совершенство саморегуляции в организме, максимальная адаптация к окружающей среде.</w:t>
      </w:r>
    </w:p>
    <w:p w:rsidR="00863C6F" w:rsidRPr="00AD50A5" w:rsidRDefault="00774F4A" w:rsidP="0077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>«физическая активность»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- естественная потребность здорового, развивающегося организма в движении </w:t>
      </w:r>
    </w:p>
    <w:p w:rsidR="00774F4A" w:rsidRPr="00AD50A5" w:rsidRDefault="00774F4A" w:rsidP="0077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>«здоровье психическое»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 высокое сознание, развитое мышление, большая внутренняя и моральная сила, побуждающая к созидательной деятельности.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>«психическая активность»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потребность нормально развивающегося ребенка в познании окружающей жизни: природы, человеческих отношений; в познании самого себя.</w:t>
      </w:r>
    </w:p>
    <w:p w:rsidR="00774F4A" w:rsidRPr="00AD50A5" w:rsidRDefault="00774F4A" w:rsidP="0077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>«здоровье социальное»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 моральное самообладание, адекватная оценка своего «Я», самоопределение личности в оптимальных условиях микро-, и макросреды (семье, </w:t>
      </w:r>
      <w:r w:rsidR="00F17B0D" w:rsidRPr="00AD50A5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, социальной группе).</w:t>
      </w:r>
    </w:p>
    <w:p w:rsidR="00774F4A" w:rsidRPr="00AD50A5" w:rsidRDefault="00774F4A" w:rsidP="0077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«социальная активность»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проявляется в поведении, направленном на поддержание и выполнение правил, в стремлении помочь выполнять эти правила своим сверстникам.</w:t>
      </w:r>
    </w:p>
    <w:p w:rsidR="00774F4A" w:rsidRPr="00AD50A5" w:rsidRDefault="00774F4A" w:rsidP="00863C6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>«здоровье нравственное»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 комплекс характеристик мотивационной и потребностно-информативной сферы жизнедеятельности, основу 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любви, милосердия и красоты.</w:t>
      </w:r>
    </w:p>
    <w:p w:rsidR="00774F4A" w:rsidRPr="00AD50A5" w:rsidRDefault="00774F4A" w:rsidP="00774F4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Большинство педагогов придерживаются определения здоровья, часто имея в виду его физическую составляющую, забывая о социально-психологической и духовно-нравственной. Важно переломить эту тенденцию и руководствоваться определением здоровья как многогранного понятия, включающего физический, социально-психологический и духовно-нравственный аспект.</w:t>
      </w:r>
    </w:p>
    <w:p w:rsidR="008257E3" w:rsidRPr="00AD50A5" w:rsidRDefault="00EB2484" w:rsidP="00774F4A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8257E3" w:rsidRPr="00AD50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Современные здоровьеформирующие технологии.</w:t>
      </w:r>
    </w:p>
    <w:p w:rsidR="00CC6708" w:rsidRPr="00AD50A5" w:rsidRDefault="008257E3" w:rsidP="00CC6708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</w:t>
      </w:r>
      <w:r w:rsidR="00CC6708" w:rsidRPr="00AD50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Виды, особенности и методики проведения, </w:t>
      </w:r>
      <w:r w:rsidRPr="00AD50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время проведения в режиме дня, ответственные)</w:t>
      </w:r>
    </w:p>
    <w:p w:rsidR="001C374B" w:rsidRPr="00AD50A5" w:rsidRDefault="001C374B" w:rsidP="001C374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Виды здоровьесберегающих и здоровьеформирующих технологий в ДОУ:   </w:t>
      </w:r>
    </w:p>
    <w:p w:rsidR="001C374B" w:rsidRPr="00AD50A5" w:rsidRDefault="001C374B" w:rsidP="001C374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1. Медико -профилактические; </w:t>
      </w:r>
    </w:p>
    <w:p w:rsidR="001C374B" w:rsidRPr="00AD50A5" w:rsidRDefault="001C374B" w:rsidP="001C374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2. Физкультурно-оздоровительные</w:t>
      </w:r>
      <w:r w:rsidR="00DD45FC" w:rsidRPr="00AD50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(технологии сохранения и стимулирования здоровья, технологии обучения здоровому образу жизни)</w:t>
      </w:r>
      <w:r w:rsidRPr="00AD50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DD45FC" w:rsidRPr="00AD50A5" w:rsidRDefault="001C374B" w:rsidP="001C374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3. Технологии обеспечения социально-психологического благополучия ребенка</w:t>
      </w:r>
      <w:r w:rsidR="00DD45FC" w:rsidRPr="00AD50A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C374B" w:rsidRPr="00AD50A5" w:rsidRDefault="00DD45FC" w:rsidP="001C374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4.  Коррекционные технологии</w:t>
      </w:r>
      <w:r w:rsidR="001C374B" w:rsidRPr="00AD50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1C374B" w:rsidRPr="00AD50A5" w:rsidRDefault="001C374B" w:rsidP="001C374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DD45FC" w:rsidRPr="00AD50A5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AD50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Технологии здоровьесбережения и здоровьеобогащения педагогов; </w:t>
      </w:r>
    </w:p>
    <w:p w:rsidR="001C374B" w:rsidRPr="00AD50A5" w:rsidRDefault="001C374B" w:rsidP="001C374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DD45FC" w:rsidRPr="00AD50A5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AD50A5">
        <w:rPr>
          <w:rFonts w:ascii="Times New Roman" w:eastAsia="Times New Roman" w:hAnsi="Times New Roman"/>
          <w:bCs/>
          <w:sz w:val="24"/>
          <w:szCs w:val="24"/>
          <w:lang w:eastAsia="ru-RU"/>
        </w:rPr>
        <w:t>. Валеологическое просвещение детей и их родителей. </w:t>
      </w:r>
    </w:p>
    <w:p w:rsidR="001C374B" w:rsidRPr="00AD50A5" w:rsidRDefault="001C374B" w:rsidP="001C374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Этапы внедрения здоровьесберегающих и здоровьеформирующих технологий</w:t>
      </w:r>
    </w:p>
    <w:p w:rsidR="001C374B" w:rsidRPr="00AD50A5" w:rsidRDefault="001C374B" w:rsidP="001C374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Анализ:</w:t>
      </w:r>
    </w:p>
    <w:p w:rsidR="001C374B" w:rsidRPr="00AD50A5" w:rsidRDefault="001C374B" w:rsidP="001C374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исходного состояния здоровья воспитанников, </w:t>
      </w:r>
    </w:p>
    <w:p w:rsidR="001C374B" w:rsidRPr="00AD50A5" w:rsidRDefault="001C374B" w:rsidP="001C374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физического развития и физической подготовленности дошкольников, </w:t>
      </w:r>
    </w:p>
    <w:p w:rsidR="001C374B" w:rsidRPr="00AD50A5" w:rsidRDefault="001C374B" w:rsidP="001C374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валеологических умений и навыков дошкольников,</w:t>
      </w:r>
    </w:p>
    <w:p w:rsidR="001C374B" w:rsidRPr="00AD50A5" w:rsidRDefault="001C374B" w:rsidP="001C374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здоровьесберегающей среды ДОУ. </w:t>
      </w:r>
    </w:p>
    <w:p w:rsidR="001C374B" w:rsidRPr="00AD50A5" w:rsidRDefault="00DD45FC" w:rsidP="001C37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C374B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2. Организация здоровьесберегающего образовательного пространства в ДОУ. </w:t>
      </w:r>
    </w:p>
    <w:p w:rsidR="001C374B" w:rsidRPr="00AD50A5" w:rsidRDefault="00DD45FC" w:rsidP="001C37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C374B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3. Освоение педагогами ДОУ методик и приёмов здоровьесбережения детей и взрослых ДОУ. </w:t>
      </w:r>
    </w:p>
    <w:p w:rsidR="001C374B" w:rsidRPr="00AD50A5" w:rsidRDefault="00DD45FC" w:rsidP="001C37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C374B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4. Внедрение разнообразных форм работы по сохранению и укреплению здоровья для разных категорий детей и взрослых. </w:t>
      </w:r>
    </w:p>
    <w:p w:rsidR="001C374B" w:rsidRPr="00AD50A5" w:rsidRDefault="00DD45FC" w:rsidP="001C37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C374B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5. Работа валеологической направленности с родителями ДОУ.  </w:t>
      </w:r>
    </w:p>
    <w:p w:rsidR="00DD45FC" w:rsidRPr="00AD50A5" w:rsidRDefault="00DD45FC" w:rsidP="00774F4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F4A" w:rsidRPr="00AD50A5" w:rsidRDefault="00774F4A" w:rsidP="00774F4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Выбор здоровьесберегающих и здоровьеформирующих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 детей.</w:t>
      </w:r>
    </w:p>
    <w:p w:rsidR="00863C6F" w:rsidRPr="00AD50A5" w:rsidRDefault="00863C6F" w:rsidP="00F17B0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В чём же отличие здоровьесберегающих от здоровьеформирующих педагогических технологий?</w:t>
      </w:r>
    </w:p>
    <w:p w:rsidR="005516E1" w:rsidRPr="00AD50A5" w:rsidRDefault="00953927" w:rsidP="00F17B0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2805430</wp:posOffset>
                </wp:positionV>
                <wp:extent cx="2514600" cy="1143000"/>
                <wp:effectExtent l="9525" t="5080" r="9525" b="1397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5266" w:rsidRPr="009B6D1B" w:rsidRDefault="0050526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6D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собственных стратегий оздоровительных маршрутов, изменение условий</w:t>
                            </w:r>
                            <w:r w:rsidR="008117A0" w:rsidRPr="009B6D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D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окружающей среды по вектору здоровьеформирования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252pt;margin-top:220.9pt;width:198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">
                <v:textbox>
                  <w:txbxContent>
                    <w:p w:rsidR="00505266" w:rsidRPr="009B6D1B" w:rsidRDefault="0050526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6D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собственных стратегий оздоровительных маршрутов, изменение условий</w:t>
                      </w:r>
                      <w:r w:rsidR="008117A0" w:rsidRPr="009B6D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B6D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окружающей среды по вектору здоровьеформирования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2805430</wp:posOffset>
                </wp:positionV>
                <wp:extent cx="2400300" cy="914400"/>
                <wp:effectExtent l="9525" t="5080" r="9525" b="1397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5266" w:rsidRPr="00EB2484" w:rsidRDefault="0050526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24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Использование готовых маршрутов здоровья и условий здоровьесберегающей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left:0;text-align:left;margin-left:27pt;margin-top:220.9pt;width:189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">
                <v:textbox>
                  <w:txbxContent>
                    <w:p w:rsidR="00505266" w:rsidRPr="00EB2484" w:rsidRDefault="0050526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24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Использование готовых маршрутов здоровья и условий здоровьесберегающей среды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829300" cy="3543300"/>
                <wp:effectExtent l="9525" t="0" r="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342847"/>
                            <a:ext cx="4915233" cy="571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D10D7" w:rsidRPr="00EB2484" w:rsidRDefault="002D10D7" w:rsidP="00A7694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B2484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Сравнительные характеристики здоровьесберегающих и здоровьеформирующих технологий</w:t>
                              </w:r>
                            </w:p>
                            <w:p w:rsidR="002D10D7" w:rsidRDefault="002D10D7" w:rsidP="00A769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171414" y="799703"/>
                            <a:ext cx="485775" cy="343667"/>
                          </a:xfrm>
                          <a:prstGeom prst="downArrow">
                            <a:avLst>
                              <a:gd name="adj1" fmla="val 37259"/>
                              <a:gd name="adj2" fmla="val 2490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0" y="1257379"/>
                            <a:ext cx="2514695" cy="570865"/>
                          </a:xfrm>
                          <a:prstGeom prst="wedgeRoundRectCallout">
                            <a:avLst>
                              <a:gd name="adj1" fmla="val -4167"/>
                              <a:gd name="adj2" fmla="val 8125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0D7" w:rsidRPr="00EB2484" w:rsidRDefault="002D10D7" w:rsidP="00A7694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B2484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здоровьесберегающие технологии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628852" y="1257379"/>
                            <a:ext cx="2628852" cy="570865"/>
                          </a:xfrm>
                          <a:prstGeom prst="wedgeRoundRectCallout">
                            <a:avLst>
                              <a:gd name="adj1" fmla="val 1810"/>
                              <a:gd name="adj2" fmla="val 8148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0D7" w:rsidRPr="00EB2484" w:rsidRDefault="002D10D7" w:rsidP="00A7694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B2484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здоровьеформирующие технологии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0" y="2057083"/>
                            <a:ext cx="2057257" cy="571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5266" w:rsidRPr="00EB2484" w:rsidRDefault="00505266" w:rsidP="00A76942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B248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Пассивная позиция воспитанника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972133" y="2057083"/>
                            <a:ext cx="2169795" cy="571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5266" w:rsidRPr="00EB2484" w:rsidRDefault="00505266" w:rsidP="00A76942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B248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Активная позиция воспитанника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271914" y="1271847"/>
                            <a:ext cx="485563" cy="456629"/>
                          </a:xfrm>
                          <a:prstGeom prst="upDownArrow">
                            <a:avLst>
                              <a:gd name="adj1" fmla="val 38046"/>
                              <a:gd name="adj2" fmla="val 155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8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8293;height:35433;visibility:visible;mso-wrap-style:square">
                  <v:fill o:detectmouseclick="t"/>
                  <v:path o:connecttype="none"/>
                </v:shape>
                <v:roundrect id="AutoShape 13" o:spid="_x0000_s1030" style="position:absolute;top:3428;width:49152;height:5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2D10D7" w:rsidRPr="00EB2484" w:rsidRDefault="002D10D7" w:rsidP="00A7694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EB2484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Сравнительные характеристики здоровьесберегающих и здоровьеформирующих технологий</w:t>
                        </w:r>
                      </w:p>
                      <w:p w:rsidR="002D10D7" w:rsidRDefault="002D10D7" w:rsidP="00A76942"/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" o:spid="_x0000_s1031" type="#_x0000_t67" style="position:absolute;left:21714;top:7997;width:4857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+t8IA&#10;AADaAAAADwAAAGRycy9kb3ducmV2LnhtbESPzW7CMBCE75V4B2uReisOHFATMKj8qT0hNcB9G2+T&#10;lHgd2SZJ375GqsRxNDPfaJbrwTSiI+drywqmkwQEcWF1zaWC8+nw8grCB2SNjWVS8Ese1qvR0xIz&#10;bXv+pC4PpYgQ9hkqqEJoMyl9UZFBP7EtcfS+rTMYonSl1A77CDeNnCXJXBqsOS5U2NK2ouKa34yC&#10;n9Sl01wf37t+X2/QfDWp3F2Ueh4PbwsQgYbwCP+3P7SCOdyvx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T63wgAAANoAAAAPAAAAAAAAAAAAAAAAAJgCAABkcnMvZG93&#10;bnJldi54bWxQSwUGAAAAAAQABAD1AAAAhwMAAAAA&#10;" adj="16220,6776"/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5" o:spid="_x0000_s1032" type="#_x0000_t62" style="position:absolute;top:12573;width:25146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EJtcUA&#10;AADaAAAADwAAAGRycy9kb3ducmV2LnhtbESPzWsCMRTE74X+D+EVvNVsVVrZGkUEv+qh+HXw9ti8&#10;bpZuXtZNXNf/3giFHoeZ+Q0zmrS2FA3VvnCs4K2bgCDOnC44V3DYz1+HIHxA1lg6JgU38jAZPz+N&#10;MNXuyltqdiEXEcI+RQUmhCqV0meGLPquq4ij9+NqiyHKOpe6xmuE21L2kuRdWiw4LhisaGYo+91d&#10;rILjsr+ZDk4X03wvmnWxuZ0zL7+U6ry0008QgdrwH/5rr7SCD3hci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Qm1xQAAANoAAAAPAAAAAAAAAAAAAAAAAJgCAABkcnMv&#10;ZG93bnJldi54bWxQSwUGAAAAAAQABAD1AAAAigMAAAAA&#10;" adj="9900,28352">
                  <v:textbox>
                    <w:txbxContent>
                      <w:p w:rsidR="002D10D7" w:rsidRPr="00EB2484" w:rsidRDefault="002D10D7" w:rsidP="00A76942">
                        <w:pPr>
                          <w:rPr>
                            <w:sz w:val="28"/>
                            <w:szCs w:val="28"/>
                          </w:rPr>
                        </w:pPr>
                        <w:r w:rsidRPr="00EB2484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здоровьесберегающие технологии</w:t>
                        </w:r>
                      </w:p>
                    </w:txbxContent>
                  </v:textbox>
                </v:shape>
                <v:shape id="AutoShape 16" o:spid="_x0000_s1033" type="#_x0000_t62" style="position:absolute;left:26288;top:12573;width:26289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ajL0A&#10;AADaAAAADwAAAGRycy9kb3ducmV2LnhtbERPy4rCMBTdD/gP4QruxlQRkWoUUUbEna+Fu0tzbYrN&#10;TWkybfXrzUJweTjvxaqzpWio9oVjBaNhAoI4c7rgXMHl/Pc7A+EDssbSMSl4kofVsvezwFS7lo/U&#10;nEIuYgj7FBWYEKpUSp8ZsuiHriKO3N3VFkOEdS51jW0Mt6UcJ8lUWiw4NhisaGMoe5z+rYL7bVKd&#10;3fZg8many7F8+mv7ypQa9Lv1HESgLnzFH/deK4hb45V4A+Ty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tGajL0AAADaAAAADwAAAAAAAAAAAAAAAACYAgAAZHJzL2Rvd25yZXYu&#10;eG1sUEsFBgAAAAAEAAQA9QAAAIIDAAAAAA==&#10;" adj="11191,28400">
                  <v:textbox>
                    <w:txbxContent>
                      <w:p w:rsidR="002D10D7" w:rsidRPr="00EB2484" w:rsidRDefault="002D10D7" w:rsidP="00A76942">
                        <w:pPr>
                          <w:rPr>
                            <w:sz w:val="28"/>
                            <w:szCs w:val="28"/>
                          </w:rPr>
                        </w:pPr>
                        <w:r w:rsidRPr="00EB2484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здоровьеформирующие технологии</w:t>
                        </w:r>
                      </w:p>
                    </w:txbxContent>
                  </v:textbox>
                </v:shape>
                <v:roundrect id="AutoShape 17" o:spid="_x0000_s1034" style="position:absolute;top:20570;width:20572;height:5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505266" w:rsidRPr="00EB2484" w:rsidRDefault="00505266" w:rsidP="00A7694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B248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Пассивная позиция воспитанника</w:t>
                        </w:r>
                      </w:p>
                    </w:txbxContent>
                  </v:textbox>
                </v:roundrect>
                <v:roundrect id="AutoShape 24" o:spid="_x0000_s1035" style="position:absolute;left:29721;top:20570;width:21698;height:5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<v:textbox>
                    <w:txbxContent>
                      <w:p w:rsidR="00505266" w:rsidRPr="00EB2484" w:rsidRDefault="00505266" w:rsidP="00A7694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B248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Активная позиция воспитанника</w:t>
                        </w:r>
                      </w:p>
                    </w:txbxContent>
                  </v:textbox>
                </v:roundre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27" o:spid="_x0000_s1036" type="#_x0000_t70" style="position:absolute;left:22719;top:12717;width:4856;height:456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apMEA&#10;AADbAAAADwAAAGRycy9kb3ducmV2LnhtbERPS2sCMRC+F/wPYYTeanYVStkapYiih4L4wut0M/uo&#10;m8mSRF37601B8DYf33PG08404kLO15YVpIMEBHFudc2lgv1u8fYBwgdkjY1lUnAjD9NJ72WMmbZX&#10;3tBlG0oRQ9hnqKAKoc2k9HlFBv3AtsSRK6wzGCJ0pdQOrzHcNHKYJO/SYM2xocKWZhXlp+3ZKHD7&#10;v+91Oip+5ufiIIdLHv3u3FGp13739QkiUBee4od7peP8FP5/iQfIy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HGqTBAAAA2wAAAA8AAAAAAAAAAAAAAAAAmAIAAGRycy9kb3du&#10;cmV2LnhtbFBLBQYAAAAABAAEAPUAAACGAwAAAAA=&#10;" adj="6691,3364"/>
                <w10:anchorlock/>
              </v:group>
            </w:pict>
          </mc:Fallback>
        </mc:AlternateContent>
      </w:r>
    </w:p>
    <w:p w:rsidR="00684F40" w:rsidRPr="00AD50A5" w:rsidRDefault="00684F40" w:rsidP="00F17B0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6E1" w:rsidRPr="00AD50A5" w:rsidRDefault="005516E1" w:rsidP="00F17B0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0D7" w:rsidRPr="00AD50A5" w:rsidRDefault="00953927" w:rsidP="00F17B0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</wp:posOffset>
                </wp:positionV>
                <wp:extent cx="2514600" cy="800100"/>
                <wp:effectExtent l="9525" t="6985" r="9525" b="1206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7A0" w:rsidRPr="009B6D1B" w:rsidRDefault="008117A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6D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Осознанно формирует стратегию поведения в разных жизненных ситуациях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7" style="position:absolute;left:0;text-align:left;margin-left:252pt;margin-top:1.3pt;width:19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">
                <v:textbox>
                  <w:txbxContent>
                    <w:p w:rsidR="008117A0" w:rsidRPr="009B6D1B" w:rsidRDefault="008117A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6D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Осознанно формирует стратегию поведения в разных жизненных ситуациях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16510</wp:posOffset>
                </wp:positionV>
                <wp:extent cx="2286000" cy="800100"/>
                <wp:effectExtent l="9525" t="6985" r="9525" b="1206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7A0" w:rsidRPr="009B6D1B" w:rsidRDefault="008117A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6D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Использование знаний по готовым алгоритмам в разных жизненных ситуациях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8" style="position:absolute;left:0;text-align:left;margin-left:27pt;margin-top:1.3pt;width:180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">
                <v:textbox>
                  <w:txbxContent>
                    <w:p w:rsidR="008117A0" w:rsidRPr="009B6D1B" w:rsidRDefault="008117A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6D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Использование знаний по готовым алгоритмам в разных жизненных ситуациях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10D7" w:rsidRPr="00AD50A5" w:rsidRDefault="002D10D7" w:rsidP="00F17B0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6E1" w:rsidRPr="00AD50A5" w:rsidRDefault="005516E1" w:rsidP="00F17B0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0D7" w:rsidRPr="00AD50A5" w:rsidRDefault="00953927" w:rsidP="00F17B0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225425</wp:posOffset>
                </wp:positionV>
                <wp:extent cx="2514600" cy="1028700"/>
                <wp:effectExtent l="9525" t="6350" r="9525" b="1270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7A0" w:rsidRPr="009B6D1B" w:rsidRDefault="008117A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6D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Формирует приоритетность ценностей здоровья над остальными </w:t>
                            </w:r>
                            <w:r w:rsidR="009B6D1B" w:rsidRPr="009B6D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жизненными ценностями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9" style="position:absolute;left:0;text-align:left;margin-left:252pt;margin-top:17.75pt;width:19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">
                <v:textbox>
                  <w:txbxContent>
                    <w:p w:rsidR="008117A0" w:rsidRPr="009B6D1B" w:rsidRDefault="008117A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6D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Формирует приоритетность ценностей здоровья над остальными </w:t>
                      </w:r>
                      <w:r w:rsidR="009B6D1B" w:rsidRPr="009B6D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жизненными ценностями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225425</wp:posOffset>
                </wp:positionV>
                <wp:extent cx="2286000" cy="914400"/>
                <wp:effectExtent l="9525" t="6350" r="9525" b="1270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7A0" w:rsidRPr="009B6D1B" w:rsidRDefault="008117A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6D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Формирует свою систему ценностей с учетом ценностей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0" style="position:absolute;left:0;text-align:left;margin-left:27pt;margin-top:17.75pt;width:180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">
                <v:textbox>
                  <w:txbxContent>
                    <w:p w:rsidR="008117A0" w:rsidRPr="009B6D1B" w:rsidRDefault="008117A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6D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Формирует свою систему ценностей с учетом ценностей здоровья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10D7" w:rsidRPr="00AD50A5" w:rsidRDefault="002D10D7" w:rsidP="00F17B0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0D7" w:rsidRPr="00AD50A5" w:rsidRDefault="002D10D7" w:rsidP="00F17B0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0D7" w:rsidRPr="00AD50A5" w:rsidRDefault="002D10D7" w:rsidP="00F17B0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0D7" w:rsidRPr="00AD50A5" w:rsidRDefault="002D10D7" w:rsidP="00F17B0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0D7" w:rsidRPr="00AD50A5" w:rsidRDefault="002D10D7" w:rsidP="00F17B0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F7C" w:rsidRPr="00AD50A5" w:rsidRDefault="00036F7C" w:rsidP="00036F7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здоровьесберегающая и здоровьеформирующая деятельность в </w:t>
      </w:r>
      <w:r w:rsidR="00DD45FC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результате 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формировала бы у ребенка стойкую мотивацию на здоровый образ жизни, полноценное и не осложненное развитие.</w:t>
      </w:r>
    </w:p>
    <w:p w:rsidR="00036F7C" w:rsidRPr="00AD50A5" w:rsidRDefault="00036F7C" w:rsidP="00036F7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</w:t>
      </w:r>
      <w:r w:rsidR="00A76942" w:rsidRPr="00AD50A5">
        <w:rPr>
          <w:rFonts w:ascii="Times New Roman" w:eastAsia="Times New Roman" w:hAnsi="Times New Roman"/>
          <w:sz w:val="24"/>
          <w:szCs w:val="24"/>
          <w:lang w:eastAsia="ru-RU"/>
        </w:rPr>
        <w:t>педагогами (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инструктором по физической культуре</w:t>
      </w:r>
      <w:r w:rsidR="00A76942" w:rsidRPr="00AD50A5">
        <w:rPr>
          <w:rFonts w:ascii="Times New Roman" w:eastAsia="Times New Roman" w:hAnsi="Times New Roman"/>
          <w:sz w:val="24"/>
          <w:szCs w:val="24"/>
          <w:lang w:eastAsia="ru-RU"/>
        </w:rPr>
        <w:t>, воспитателем</w:t>
      </w:r>
      <w:r w:rsidR="00DD45FC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другими специалистами</w:t>
      </w:r>
      <w:r w:rsidR="00A76942" w:rsidRPr="00AD50A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своей практике здоровьесберегающих и здоровьеформирующая педагогических технологий может способствовать формированию у </w:t>
      </w:r>
      <w:r w:rsidR="00533B69" w:rsidRPr="00AD50A5"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36F7C" w:rsidRPr="00AD50A5" w:rsidRDefault="00036F7C" w:rsidP="00036F7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способности к позитивному саморазвитию в различных жизненных обстоятельствах, уверенности в себе, развитию чувства компетентности и собственной ценности; </w:t>
      </w:r>
    </w:p>
    <w:p w:rsidR="00036F7C" w:rsidRPr="00AD50A5" w:rsidRDefault="00036F7C" w:rsidP="00036F7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мотивации укрепления здоровья, посредством установки на ценность собственного здоровья; приобретения знаний о своем здоровье; овладения способами, охраняющими и умножающими здоровье; умения применять формы накопления здоровья к особенностям своего организма; </w:t>
      </w:r>
    </w:p>
    <w:p w:rsidR="00036F7C" w:rsidRPr="00AD50A5" w:rsidRDefault="00036F7C" w:rsidP="00036F7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культуры здоровья, направленной на ответственное отношение как к своему, так и здоровью окружающих, на стремление сохранить и приумножить свой природный потенциал, гармонизацию личности, готовность поддержать свое душевное равновесие и окружающих, способность воспринимать и создавать прекрасное. </w:t>
      </w:r>
    </w:p>
    <w:p w:rsidR="00036F7C" w:rsidRPr="00AD50A5" w:rsidRDefault="00036F7C" w:rsidP="00036F7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36F7C" w:rsidRPr="00AD50A5" w:rsidRDefault="00036F7C" w:rsidP="00684F4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в работе </w:t>
      </w:r>
      <w:r w:rsidR="00533B69"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педагогов </w:t>
      </w: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 xml:space="preserve">ДОУ должен реализовываться качественно новый подход к процессу образования и воспитания: с применением вариативных программ, современных здоровьеформирующих технологий, соединением  работы нескольких специалистов в цепочку единых психолого-педагогических, оздоровительных действий, направленных на развитие и воспитание здоровой личности ребенка. </w:t>
      </w:r>
    </w:p>
    <w:p w:rsidR="00036F7C" w:rsidRPr="00AD50A5" w:rsidRDefault="00036F7C" w:rsidP="00863C6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942" w:rsidRPr="00AD50A5" w:rsidRDefault="00A76942" w:rsidP="00863C6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A5">
        <w:rPr>
          <w:rFonts w:ascii="Times New Roman" w:eastAsia="Times New Roman" w:hAnsi="Times New Roman"/>
          <w:sz w:val="24"/>
          <w:szCs w:val="24"/>
          <w:lang w:eastAsia="ru-RU"/>
        </w:rPr>
        <w:t>Как пример: использование программы «Будь здоров, как Макс Орлов»</w:t>
      </w:r>
    </w:p>
    <w:sectPr w:rsidR="00A76942" w:rsidRPr="00AD50A5" w:rsidSect="0002541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2BA"/>
    <w:multiLevelType w:val="hybridMultilevel"/>
    <w:tmpl w:val="8E780076"/>
    <w:lvl w:ilvl="0" w:tplc="262CA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22046F"/>
    <w:multiLevelType w:val="hybridMultilevel"/>
    <w:tmpl w:val="7D4A1528"/>
    <w:lvl w:ilvl="0" w:tplc="19F8A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07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CA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30B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2F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0D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B07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E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A9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0C5B31"/>
    <w:multiLevelType w:val="hybridMultilevel"/>
    <w:tmpl w:val="C80AD0C6"/>
    <w:lvl w:ilvl="0" w:tplc="3E92B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455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44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EE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EB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8B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23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60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844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C221F"/>
    <w:multiLevelType w:val="hybridMultilevel"/>
    <w:tmpl w:val="34B45D1E"/>
    <w:lvl w:ilvl="0" w:tplc="DB640C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353F76"/>
    <w:multiLevelType w:val="hybridMultilevel"/>
    <w:tmpl w:val="5B762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6C150C"/>
    <w:multiLevelType w:val="hybridMultilevel"/>
    <w:tmpl w:val="F5182674"/>
    <w:lvl w:ilvl="0" w:tplc="B7389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07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66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44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C6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0AA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0E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40D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08C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F8"/>
    <w:rsid w:val="0002541B"/>
    <w:rsid w:val="00036F7C"/>
    <w:rsid w:val="000E1DED"/>
    <w:rsid w:val="00161B83"/>
    <w:rsid w:val="0016286F"/>
    <w:rsid w:val="001C374B"/>
    <w:rsid w:val="00254C4B"/>
    <w:rsid w:val="00267840"/>
    <w:rsid w:val="002D10D7"/>
    <w:rsid w:val="003B3735"/>
    <w:rsid w:val="00436294"/>
    <w:rsid w:val="00505266"/>
    <w:rsid w:val="005168BC"/>
    <w:rsid w:val="00533B69"/>
    <w:rsid w:val="005516E1"/>
    <w:rsid w:val="00573EEC"/>
    <w:rsid w:val="005827AA"/>
    <w:rsid w:val="005F0204"/>
    <w:rsid w:val="00661D2B"/>
    <w:rsid w:val="00684F40"/>
    <w:rsid w:val="006B0242"/>
    <w:rsid w:val="00712BEA"/>
    <w:rsid w:val="0076217A"/>
    <w:rsid w:val="00774F4A"/>
    <w:rsid w:val="007F6827"/>
    <w:rsid w:val="008117A0"/>
    <w:rsid w:val="008257E3"/>
    <w:rsid w:val="00863C6F"/>
    <w:rsid w:val="0086532A"/>
    <w:rsid w:val="00953927"/>
    <w:rsid w:val="00995788"/>
    <w:rsid w:val="009B6D1B"/>
    <w:rsid w:val="00A76942"/>
    <w:rsid w:val="00AD50A5"/>
    <w:rsid w:val="00BB4FB1"/>
    <w:rsid w:val="00BD2B93"/>
    <w:rsid w:val="00C513F8"/>
    <w:rsid w:val="00C8236B"/>
    <w:rsid w:val="00CC6708"/>
    <w:rsid w:val="00DC7102"/>
    <w:rsid w:val="00DD45FC"/>
    <w:rsid w:val="00E51024"/>
    <w:rsid w:val="00E54DA8"/>
    <w:rsid w:val="00EB2484"/>
    <w:rsid w:val="00F17B0D"/>
    <w:rsid w:val="00F21910"/>
    <w:rsid w:val="00FC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allout" idref="#_x0000_s1039"/>
        <o:r id="V:Rule10" type="callout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1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1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microsoft.com</Company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Technet</dc:creator>
  <cp:lastModifiedBy>GordeevAV</cp:lastModifiedBy>
  <cp:revision>2</cp:revision>
  <cp:lastPrinted>2014-11-12T14:27:00Z</cp:lastPrinted>
  <dcterms:created xsi:type="dcterms:W3CDTF">2016-08-25T05:42:00Z</dcterms:created>
  <dcterms:modified xsi:type="dcterms:W3CDTF">2016-08-25T05:42:00Z</dcterms:modified>
</cp:coreProperties>
</file>